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A7444" w14:textId="669B6385" w:rsidR="00A114C6" w:rsidRDefault="00257A06" w:rsidP="008505E7">
      <w:pPr>
        <w:jc w:val="center"/>
        <w:rPr>
          <w:b/>
          <w:bCs/>
        </w:rPr>
      </w:pPr>
      <w:r w:rsidRPr="00257A06">
        <w:rPr>
          <w:b/>
          <w:bCs/>
          <w:noProof/>
        </w:rPr>
        <w:drawing>
          <wp:inline distT="0" distB="0" distL="0" distR="0" wp14:anchorId="231E47D2" wp14:editId="67D7E09D">
            <wp:extent cx="1714500" cy="13309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622" cy="133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924FB" w14:textId="77777777" w:rsidR="00257A06" w:rsidRDefault="00257A06" w:rsidP="008505E7">
      <w:pPr>
        <w:jc w:val="center"/>
        <w:rPr>
          <w:b/>
          <w:bCs/>
        </w:rPr>
      </w:pPr>
    </w:p>
    <w:p w14:paraId="7B75F4D7" w14:textId="5B73ECD8" w:rsidR="00815297" w:rsidRPr="00257A06" w:rsidRDefault="00DF0AE6" w:rsidP="008505E7">
      <w:pPr>
        <w:jc w:val="center"/>
        <w:rPr>
          <w:b/>
          <w:bCs/>
          <w:sz w:val="52"/>
          <w:szCs w:val="52"/>
        </w:rPr>
      </w:pPr>
      <w:r w:rsidRPr="00257A06">
        <w:rPr>
          <w:b/>
          <w:bCs/>
          <w:sz w:val="52"/>
          <w:szCs w:val="52"/>
        </w:rPr>
        <w:t xml:space="preserve">Congratulations on your new </w:t>
      </w:r>
      <w:r w:rsidR="002A3DEF" w:rsidRPr="00257A06">
        <w:rPr>
          <w:b/>
          <w:bCs/>
          <w:sz w:val="52"/>
          <w:szCs w:val="52"/>
        </w:rPr>
        <w:t>Puppy</w:t>
      </w:r>
      <w:r w:rsidRPr="00257A06">
        <w:rPr>
          <w:b/>
          <w:bCs/>
          <w:sz w:val="52"/>
          <w:szCs w:val="52"/>
        </w:rPr>
        <w:t>!!</w:t>
      </w:r>
    </w:p>
    <w:p w14:paraId="3AA577C2" w14:textId="77777777" w:rsidR="008505E7" w:rsidRDefault="008505E7" w:rsidP="008505E7">
      <w:pPr>
        <w:jc w:val="center"/>
        <w:rPr>
          <w:b/>
          <w:bCs/>
        </w:rPr>
      </w:pPr>
    </w:p>
    <w:p w14:paraId="7C75E2F2" w14:textId="7C11D459" w:rsidR="00A114C6" w:rsidRDefault="00815297" w:rsidP="004F15F3">
      <w:pPr>
        <w:jc w:val="center"/>
        <w:rPr>
          <w:b/>
          <w:bCs/>
        </w:rPr>
      </w:pPr>
      <w:r>
        <w:rPr>
          <w:b/>
          <w:bCs/>
        </w:rPr>
        <w:t xml:space="preserve">There are lots of fun times </w:t>
      </w:r>
      <w:r w:rsidR="005518AA">
        <w:rPr>
          <w:b/>
          <w:bCs/>
        </w:rPr>
        <w:t xml:space="preserve">ahead, but there are some things you can do to help keep your </w:t>
      </w:r>
      <w:r w:rsidR="002A3DEF">
        <w:rPr>
          <w:b/>
          <w:bCs/>
        </w:rPr>
        <w:t>Puppy</w:t>
      </w:r>
      <w:r w:rsidR="005518AA">
        <w:rPr>
          <w:b/>
          <w:bCs/>
        </w:rPr>
        <w:t xml:space="preserve"> </w:t>
      </w:r>
      <w:r w:rsidR="007E6F4C">
        <w:rPr>
          <w:b/>
          <w:bCs/>
        </w:rPr>
        <w:t xml:space="preserve">healthy and safe </w:t>
      </w:r>
      <w:r w:rsidR="00884AC1">
        <w:rPr>
          <w:b/>
          <w:bCs/>
        </w:rPr>
        <w:t>in your first months together.</w:t>
      </w:r>
    </w:p>
    <w:p w14:paraId="2AB3D3DB" w14:textId="77777777" w:rsidR="00A114C6" w:rsidRDefault="00A114C6" w:rsidP="00A114C6">
      <w:pPr>
        <w:rPr>
          <w:b/>
          <w:bCs/>
        </w:rPr>
      </w:pPr>
    </w:p>
    <w:p w14:paraId="65FA09C9" w14:textId="77777777" w:rsidR="008859F7" w:rsidRDefault="008859F7" w:rsidP="00A114C6">
      <w:pPr>
        <w:rPr>
          <w:b/>
          <w:bCs/>
        </w:rPr>
      </w:pPr>
    </w:p>
    <w:p w14:paraId="22B24898" w14:textId="350D9AD7" w:rsidR="00A114C6" w:rsidRDefault="00A114C6" w:rsidP="00A114C6">
      <w:pPr>
        <w:rPr>
          <w:b/>
          <w:bCs/>
        </w:rPr>
      </w:pPr>
      <w:r>
        <w:rPr>
          <w:b/>
          <w:bCs/>
        </w:rPr>
        <w:t xml:space="preserve">Worming: </w:t>
      </w:r>
    </w:p>
    <w:p w14:paraId="2C97C05E" w14:textId="7B811641" w:rsidR="00A114C6" w:rsidRDefault="00A114C6" w:rsidP="00A114C6">
      <w:r>
        <w:t>Every 2 weeks until 12 weeks old (then)</w:t>
      </w:r>
    </w:p>
    <w:p w14:paraId="54BBA51F" w14:textId="4C80D22C" w:rsidR="00A114C6" w:rsidRDefault="00A114C6" w:rsidP="00A114C6">
      <w:r>
        <w:t xml:space="preserve">Every month until 6 months old (then) </w:t>
      </w:r>
    </w:p>
    <w:p w14:paraId="3DBA8156" w14:textId="77777777" w:rsidR="00A114C6" w:rsidRDefault="00A114C6" w:rsidP="00A114C6">
      <w:r>
        <w:t xml:space="preserve">Every 3 months </w:t>
      </w:r>
    </w:p>
    <w:p w14:paraId="37008960" w14:textId="77777777" w:rsidR="00A114C6" w:rsidRDefault="00A114C6" w:rsidP="00A114C6"/>
    <w:p w14:paraId="2AA2E624" w14:textId="77777777" w:rsidR="00A114C6" w:rsidRDefault="00A114C6" w:rsidP="00A114C6">
      <w:pPr>
        <w:rPr>
          <w:b/>
          <w:bCs/>
        </w:rPr>
      </w:pPr>
      <w:r>
        <w:rPr>
          <w:b/>
          <w:bCs/>
        </w:rPr>
        <w:t xml:space="preserve">Flea control: </w:t>
      </w:r>
    </w:p>
    <w:p w14:paraId="4663CABF" w14:textId="77777777" w:rsidR="00A114C6" w:rsidRDefault="00A114C6" w:rsidP="00A114C6">
      <w:r>
        <w:t xml:space="preserve">Depending on the product usually a topical treatment (back of the neck) given monthly for younger dogs. </w:t>
      </w:r>
    </w:p>
    <w:p w14:paraId="7D65C8CA" w14:textId="2CE4E240" w:rsidR="00A114C6" w:rsidRDefault="00A114C6" w:rsidP="00A114C6">
      <w:r>
        <w:t xml:space="preserve">Oral or topical treatments </w:t>
      </w:r>
      <w:r w:rsidR="004F15F3">
        <w:t xml:space="preserve">are available </w:t>
      </w:r>
      <w:r>
        <w:t xml:space="preserve">once puppy reaches close to their adult size which are either monthly, </w:t>
      </w:r>
      <w:r w:rsidR="004F15F3">
        <w:br/>
      </w:r>
      <w:r>
        <w:t>3 monthly or even 6 monthly depending on the product.</w:t>
      </w:r>
      <w:r w:rsidR="00E651DC">
        <w:t xml:space="preserve"> </w:t>
      </w:r>
    </w:p>
    <w:p w14:paraId="44D4F18E" w14:textId="77777777" w:rsidR="00A114C6" w:rsidRDefault="00A114C6" w:rsidP="00A114C6"/>
    <w:p w14:paraId="3843BE50" w14:textId="77777777" w:rsidR="00A114C6" w:rsidRDefault="00A114C6" w:rsidP="00A114C6">
      <w:pPr>
        <w:rPr>
          <w:b/>
          <w:bCs/>
        </w:rPr>
      </w:pPr>
      <w:r>
        <w:rPr>
          <w:b/>
          <w:bCs/>
        </w:rPr>
        <w:t>Microchipping:</w:t>
      </w:r>
    </w:p>
    <w:p w14:paraId="19E8C1DB" w14:textId="29F86734" w:rsidR="00A114C6" w:rsidRDefault="00DB4411" w:rsidP="00A114C6">
      <w:r>
        <w:t>All dogs are required to be microchipped</w:t>
      </w:r>
      <w:r w:rsidR="00D30D7B">
        <w:t xml:space="preserve"> by law. This can be inserted by the vet clinic during an appointment or desexing procedure</w:t>
      </w:r>
      <w:r w:rsidR="00546F1C">
        <w:t xml:space="preserve"> though it is recommended to be done as soon as possible so they can be returned to you if they wander off. The microchip will be registered on a NZ database for life.</w:t>
      </w:r>
    </w:p>
    <w:p w14:paraId="0415EAEB" w14:textId="77777777" w:rsidR="00A114C6" w:rsidRDefault="00A114C6" w:rsidP="00A114C6"/>
    <w:p w14:paraId="57E1E427" w14:textId="77777777" w:rsidR="00A114C6" w:rsidRDefault="00A114C6" w:rsidP="00A114C6">
      <w:pPr>
        <w:rPr>
          <w:b/>
          <w:bCs/>
        </w:rPr>
      </w:pPr>
      <w:r>
        <w:rPr>
          <w:b/>
          <w:bCs/>
        </w:rPr>
        <w:t>Vaccinations:</w:t>
      </w:r>
    </w:p>
    <w:p w14:paraId="0FFAA182" w14:textId="36BC3D3A" w:rsidR="00A114C6" w:rsidRDefault="00A114C6" w:rsidP="00A114C6">
      <w:r>
        <w:t xml:space="preserve">The main diseases we vaccinate for in NZ </w:t>
      </w:r>
      <w:r w:rsidR="000237E2">
        <w:t>are</w:t>
      </w:r>
      <w:r w:rsidR="00B8517F">
        <w:t>:</w:t>
      </w:r>
    </w:p>
    <w:p w14:paraId="1D12BCF0" w14:textId="77777777" w:rsidR="00A114C6" w:rsidRDefault="00A114C6" w:rsidP="00B8517F">
      <w:pPr>
        <w:pStyle w:val="ListParagraph"/>
        <w:numPr>
          <w:ilvl w:val="0"/>
          <w:numId w:val="1"/>
        </w:numPr>
      </w:pPr>
      <w:r>
        <w:t>Vanguard vaccine - Canine distemper, infectious canine hepatitis, canine parainfluenza, and canine parvovirus</w:t>
      </w:r>
    </w:p>
    <w:p w14:paraId="72E70C51" w14:textId="77777777" w:rsidR="00A114C6" w:rsidRDefault="00A114C6" w:rsidP="00B8517F">
      <w:pPr>
        <w:pStyle w:val="ListParagraph"/>
        <w:numPr>
          <w:ilvl w:val="0"/>
          <w:numId w:val="1"/>
        </w:numPr>
      </w:pPr>
      <w:r>
        <w:t xml:space="preserve">Leptoguard vaccine – Leptospirosis </w:t>
      </w:r>
    </w:p>
    <w:p w14:paraId="24D0640E" w14:textId="77777777" w:rsidR="00A114C6" w:rsidRDefault="00A114C6" w:rsidP="00B8517F">
      <w:pPr>
        <w:pStyle w:val="ListParagraph"/>
        <w:numPr>
          <w:ilvl w:val="0"/>
          <w:numId w:val="1"/>
        </w:numPr>
      </w:pPr>
      <w:r>
        <w:t>Nobivac vaccine – Kennel Cough</w:t>
      </w:r>
    </w:p>
    <w:p w14:paraId="699B44D3" w14:textId="77777777" w:rsidR="00A114C6" w:rsidRDefault="00A114C6" w:rsidP="00A114C6"/>
    <w:p w14:paraId="572C8552" w14:textId="3056DE37" w:rsidR="00A41DBE" w:rsidRDefault="00A114C6" w:rsidP="00A114C6">
      <w:r>
        <w:t xml:space="preserve">Vaccinations are generally given </w:t>
      </w:r>
      <w:r w:rsidR="0012792F">
        <w:t xml:space="preserve">at </w:t>
      </w:r>
      <w:r w:rsidR="00C07B70">
        <w:t>3–4-week</w:t>
      </w:r>
      <w:r w:rsidR="0012792F">
        <w:t xml:space="preserve"> intervals </w:t>
      </w:r>
      <w:r w:rsidR="00AD2A0B">
        <w:t>with the last being given after 16 weeks</w:t>
      </w:r>
      <w:r w:rsidR="0012792F">
        <w:t>. This is then</w:t>
      </w:r>
      <w:r w:rsidR="00AD2A0B">
        <w:t xml:space="preserve"> </w:t>
      </w:r>
      <w:r>
        <w:t>followed by yearly boosters.</w:t>
      </w:r>
      <w:r w:rsidR="00A41DBE">
        <w:t xml:space="preserve"> </w:t>
      </w:r>
    </w:p>
    <w:p w14:paraId="603BA104" w14:textId="77777777" w:rsidR="00A114C6" w:rsidRDefault="00A114C6" w:rsidP="00A114C6"/>
    <w:p w14:paraId="6A9D008D" w14:textId="77777777" w:rsidR="00A114C6" w:rsidRDefault="00A114C6" w:rsidP="00A114C6">
      <w:pPr>
        <w:rPr>
          <w:b/>
          <w:bCs/>
        </w:rPr>
      </w:pPr>
      <w:r>
        <w:rPr>
          <w:b/>
          <w:bCs/>
        </w:rPr>
        <w:t xml:space="preserve">Desexing: </w:t>
      </w:r>
    </w:p>
    <w:p w14:paraId="242B02DB" w14:textId="6D89DA21" w:rsidR="00A114C6" w:rsidRDefault="00953BB8" w:rsidP="00A114C6">
      <w:r>
        <w:t xml:space="preserve">Generally </w:t>
      </w:r>
      <w:r w:rsidR="00A114C6">
        <w:t>completed around 6-12 months of age</w:t>
      </w:r>
      <w:r w:rsidR="00FC65E0">
        <w:t xml:space="preserve">. This is a day admission procedure </w:t>
      </w:r>
      <w:r w:rsidR="00491A22">
        <w:t xml:space="preserve">which </w:t>
      </w:r>
      <w:r w:rsidR="00BE2199">
        <w:t xml:space="preserve">we will be happy to provide further </w:t>
      </w:r>
      <w:r w:rsidR="0042670E">
        <w:t xml:space="preserve">information </w:t>
      </w:r>
      <w:r w:rsidR="003C7AB5">
        <w:t>and an estimate of costs upon request.</w:t>
      </w:r>
    </w:p>
    <w:p w14:paraId="21195909" w14:textId="77777777" w:rsidR="00A114C6" w:rsidRDefault="00A114C6" w:rsidP="00A114C6"/>
    <w:p w14:paraId="64798110" w14:textId="77777777" w:rsidR="00A114C6" w:rsidRDefault="00A114C6" w:rsidP="00A114C6">
      <w:pPr>
        <w:rPr>
          <w:b/>
          <w:bCs/>
        </w:rPr>
      </w:pPr>
      <w:r>
        <w:rPr>
          <w:b/>
          <w:bCs/>
        </w:rPr>
        <w:t>Insurance:</w:t>
      </w:r>
    </w:p>
    <w:p w14:paraId="24593801" w14:textId="3A7A0CEB" w:rsidR="00A114C6" w:rsidRDefault="00C46E43" w:rsidP="00A114C6">
      <w:r>
        <w:t>We are able to sign you up for a number of weeks free puppy cover</w:t>
      </w:r>
      <w:r w:rsidR="00A114C6">
        <w:t xml:space="preserve">. </w:t>
      </w:r>
      <w:r w:rsidR="00AF3C76">
        <w:t>A</w:t>
      </w:r>
      <w:r w:rsidR="00A114C6">
        <w:t>n obligation free period of insurance cover that will give you time to research into companies/plans which you may wish to have your puppy covered with</w:t>
      </w:r>
      <w:r w:rsidR="00F459D4">
        <w:t xml:space="preserve">. </w:t>
      </w:r>
      <w:r w:rsidR="00E9293E">
        <w:t xml:space="preserve">There are many options for insurance </w:t>
      </w:r>
      <w:r w:rsidR="00843A2A">
        <w:t>cover,</w:t>
      </w:r>
      <w:r w:rsidR="00E9293E">
        <w:t xml:space="preserve"> and </w:t>
      </w:r>
      <w:r w:rsidR="000438E0">
        <w:t xml:space="preserve">you will need to do some research to find </w:t>
      </w:r>
      <w:r w:rsidR="00843A2A">
        <w:t>a cover that suits you</w:t>
      </w:r>
      <w:r w:rsidR="00B42BA8">
        <w:t>.</w:t>
      </w:r>
      <w:r w:rsidR="00E66815">
        <w:t xml:space="preserve"> </w:t>
      </w:r>
      <w:r w:rsidR="00C64D4D">
        <w:t xml:space="preserve">Let us know if you would like us to sign you up today. </w:t>
      </w:r>
    </w:p>
    <w:p w14:paraId="0DC63524" w14:textId="77777777" w:rsidR="00A114C6" w:rsidRDefault="00A114C6" w:rsidP="00A114C6"/>
    <w:p w14:paraId="07F15117" w14:textId="77777777" w:rsidR="00A114C6" w:rsidRDefault="00A114C6" w:rsidP="00A114C6">
      <w:pPr>
        <w:rPr>
          <w:b/>
          <w:bCs/>
        </w:rPr>
      </w:pPr>
      <w:r>
        <w:rPr>
          <w:b/>
          <w:bCs/>
        </w:rPr>
        <w:t xml:space="preserve">Puppy Classes: </w:t>
      </w:r>
    </w:p>
    <w:p w14:paraId="4FC09CDF" w14:textId="430B7383" w:rsidR="00A114C6" w:rsidRDefault="00A114C6" w:rsidP="00A114C6">
      <w:r>
        <w:t>Please ask us about the next start date for puppy classes. They are great for</w:t>
      </w:r>
      <w:r w:rsidR="00F459D4">
        <w:t xml:space="preserve"> both </w:t>
      </w:r>
      <w:r w:rsidR="00B42BA8">
        <w:t>you and your puppy</w:t>
      </w:r>
      <w:r>
        <w:t xml:space="preserve"> to get off to the best start</w:t>
      </w:r>
      <w:r w:rsidR="00B42BA8">
        <w:t>!</w:t>
      </w:r>
    </w:p>
    <w:p w14:paraId="2B4EF5B9" w14:textId="77777777" w:rsidR="00A114C6" w:rsidRDefault="00A114C6" w:rsidP="00A114C6"/>
    <w:p w14:paraId="659B5E0D" w14:textId="77777777" w:rsidR="00A114C6" w:rsidRDefault="00A114C6"/>
    <w:sectPr w:rsidR="00A114C6" w:rsidSect="008505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625C"/>
    <w:multiLevelType w:val="hybridMultilevel"/>
    <w:tmpl w:val="6E3C5C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C6"/>
    <w:rsid w:val="000237E2"/>
    <w:rsid w:val="000438E0"/>
    <w:rsid w:val="000D66B9"/>
    <w:rsid w:val="000E355E"/>
    <w:rsid w:val="0012792F"/>
    <w:rsid w:val="00154322"/>
    <w:rsid w:val="001826E7"/>
    <w:rsid w:val="001A356C"/>
    <w:rsid w:val="001F14D9"/>
    <w:rsid w:val="00220E6B"/>
    <w:rsid w:val="00257A06"/>
    <w:rsid w:val="002A3DEF"/>
    <w:rsid w:val="00372B31"/>
    <w:rsid w:val="00392F22"/>
    <w:rsid w:val="003C7AB5"/>
    <w:rsid w:val="003F1008"/>
    <w:rsid w:val="0042670E"/>
    <w:rsid w:val="00491A22"/>
    <w:rsid w:val="004F15F3"/>
    <w:rsid w:val="00546F1C"/>
    <w:rsid w:val="005518AA"/>
    <w:rsid w:val="00576EBA"/>
    <w:rsid w:val="00641EF6"/>
    <w:rsid w:val="00665DA3"/>
    <w:rsid w:val="00784735"/>
    <w:rsid w:val="007E6F4C"/>
    <w:rsid w:val="00815297"/>
    <w:rsid w:val="00843A2A"/>
    <w:rsid w:val="008505E7"/>
    <w:rsid w:val="00884AC1"/>
    <w:rsid w:val="008859F7"/>
    <w:rsid w:val="00891244"/>
    <w:rsid w:val="00953BB8"/>
    <w:rsid w:val="00A114C6"/>
    <w:rsid w:val="00A41DBE"/>
    <w:rsid w:val="00AD2A0B"/>
    <w:rsid w:val="00AF3C76"/>
    <w:rsid w:val="00B42BA8"/>
    <w:rsid w:val="00B8517F"/>
    <w:rsid w:val="00B95CA7"/>
    <w:rsid w:val="00BE2199"/>
    <w:rsid w:val="00C02CB1"/>
    <w:rsid w:val="00C07B70"/>
    <w:rsid w:val="00C356A9"/>
    <w:rsid w:val="00C46E43"/>
    <w:rsid w:val="00C64D4D"/>
    <w:rsid w:val="00D30D7B"/>
    <w:rsid w:val="00D91249"/>
    <w:rsid w:val="00DB4411"/>
    <w:rsid w:val="00DF0AE6"/>
    <w:rsid w:val="00E651DC"/>
    <w:rsid w:val="00E66815"/>
    <w:rsid w:val="00E9293E"/>
    <w:rsid w:val="00F41014"/>
    <w:rsid w:val="00F459D4"/>
    <w:rsid w:val="00FC65E0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1918"/>
  <w15:chartTrackingRefBased/>
  <w15:docId w15:val="{3F634C3E-DF75-4C40-B628-0E797566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4C6"/>
    <w:pPr>
      <w:spacing w:after="0" w:line="240" w:lineRule="auto"/>
    </w:pPr>
    <w:rPr>
      <w:rFonts w:ascii="Calibri" w:hAnsi="Calibri" w:cs="Calibri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F1008"/>
    <w:pPr>
      <w:spacing w:after="0" w:line="240" w:lineRule="auto"/>
    </w:pPr>
    <w:rPr>
      <w:rFonts w:ascii="Calibri" w:hAnsi="Calibri" w:cs="Calibri"/>
      <w:lang w:eastAsia="en-NZ"/>
    </w:rPr>
  </w:style>
  <w:style w:type="paragraph" w:styleId="ListParagraph">
    <w:name w:val="List Paragraph"/>
    <w:basedOn w:val="Normal"/>
    <w:uiPriority w:val="34"/>
    <w:qFormat/>
    <w:rsid w:val="00B85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517D92B0F85429E1296E028B0FBC3" ma:contentTypeVersion="20" ma:contentTypeDescription="Create a new document." ma:contentTypeScope="" ma:versionID="7fbad2049b44b76dd038cb5583bfc6d9">
  <xsd:schema xmlns:xsd="http://www.w3.org/2001/XMLSchema" xmlns:xs="http://www.w3.org/2001/XMLSchema" xmlns:p="http://schemas.microsoft.com/office/2006/metadata/properties" xmlns:ns2="bc7eb8d7-8d49-411d-a6fc-00299dd1ec1f" xmlns:ns3="64aca908-82dd-4e3e-857f-3c5c7d445ef2" targetNamespace="http://schemas.microsoft.com/office/2006/metadata/properties" ma:root="true" ma:fieldsID="daaa3a08c4d77109ea59ff9402468a1e" ns2:_="" ns3:_="">
    <xsd:import namespace="bc7eb8d7-8d49-411d-a6fc-00299dd1ec1f"/>
    <xsd:import namespace="64aca908-82dd-4e3e-857f-3c5c7d445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eb8d7-8d49-411d-a6fc-00299dd1e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a8ac986-318c-4601-ab56-35fb53002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a908-82dd-4e3e-857f-3c5c7d445ef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954402a-10ec-40c8-babc-68dae07dd860}" ma:internalName="TaxCatchAll" ma:showField="CatchAllData" ma:web="64aca908-82dd-4e3e-857f-3c5c7d445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aca908-82dd-4e3e-857f-3c5c7d445ef2" xsi:nil="true"/>
    <lcf76f155ced4ddcb4097134ff3c332f xmlns="bc7eb8d7-8d49-411d-a6fc-00299dd1ec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9E6DDA-F990-4169-9A5A-4CB00FDD9F29}"/>
</file>

<file path=customXml/itemProps2.xml><?xml version="1.0" encoding="utf-8"?>
<ds:datastoreItem xmlns:ds="http://schemas.openxmlformats.org/officeDocument/2006/customXml" ds:itemID="{FE8994A1-9F25-4797-A669-116ACFCD8D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F1CAD-21BF-4902-9C0E-ED20BFE651F6}">
  <ds:schemaRefs>
    <ds:schemaRef ds:uri="http://schemas.microsoft.com/office/2006/metadata/properties"/>
    <ds:schemaRef ds:uri="http://schemas.microsoft.com/office/infopath/2007/PartnerControls"/>
    <ds:schemaRef ds:uri="64aca908-82dd-4e3e-857f-3c5c7d445ef2"/>
    <ds:schemaRef ds:uri="bc7eb8d7-8d49-411d-a6fc-00299dd1ec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Oneroa</dc:creator>
  <cp:keywords/>
  <dc:description/>
  <cp:lastModifiedBy>Info  @ Vets On Waiheke</cp:lastModifiedBy>
  <cp:revision>55</cp:revision>
  <cp:lastPrinted>2021-05-07T01:20:00Z</cp:lastPrinted>
  <dcterms:created xsi:type="dcterms:W3CDTF">2021-05-06T22:49:00Z</dcterms:created>
  <dcterms:modified xsi:type="dcterms:W3CDTF">2022-08-09T21:21:00Z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0x010100EA3517D92B0F85429E1296E028B0FBC3</vt:lpwstr>
  </property>
  <property fmtid="{D5CDD505-2E9C-101B-9397-08002B2CF9AE}" pid="3" name="MediaServiceImageTags">
    <vt:lpwstr/>
  </property>
</Properties>
</file>